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584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0307" w:rsidRDefault="00301116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ARTİSTİK </w:t>
            </w:r>
            <w:r w:rsidR="00DE0307">
              <w:rPr>
                <w:rFonts w:ascii="Times New Roman" w:hAnsi="Times New Roman" w:cs="Times New Roman"/>
                <w:b/>
                <w:bCs/>
              </w:rPr>
              <w:t>CİMNASTİK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1B2BAC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9B5373">
        <w:trPr>
          <w:trHeight w:val="604"/>
        </w:trPr>
        <w:tc>
          <w:tcPr>
            <w:tcW w:w="414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849" w:type="dxa"/>
          </w:tcPr>
          <w:p w:rsidR="002630D7" w:rsidRPr="000A0CE5" w:rsidRDefault="0017201A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 A-B</w:t>
            </w:r>
            <w:r w:rsidR="00301116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(KIZ-ERKEK</w:t>
            </w:r>
            <w:r w:rsidR="00DE0307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1B2BAC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9B5373">
        <w:trPr>
          <w:trHeight w:val="57"/>
        </w:trPr>
        <w:tc>
          <w:tcPr>
            <w:tcW w:w="4141" w:type="dxa"/>
            <w:vAlign w:val="center"/>
          </w:tcPr>
          <w:p w:rsidR="00DE0D09" w:rsidRPr="001B7A9F" w:rsidRDefault="00753AA1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849" w:type="dxa"/>
            <w:vAlign w:val="center"/>
          </w:tcPr>
          <w:p w:rsidR="00DE0D09" w:rsidRPr="009B605F" w:rsidRDefault="0017201A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DAHA SONRA BELİRLENECEKTİR</w:t>
            </w:r>
          </w:p>
        </w:tc>
      </w:tr>
      <w:tr w:rsidR="00DE0D09" w:rsidRPr="001B7A9F" w:rsidTr="009B5373">
        <w:trPr>
          <w:trHeight w:val="57"/>
        </w:trPr>
        <w:tc>
          <w:tcPr>
            <w:tcW w:w="4141" w:type="dxa"/>
            <w:vAlign w:val="center"/>
          </w:tcPr>
          <w:p w:rsidR="00DE0D09" w:rsidRDefault="00753AA1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YARIŞMA </w:t>
            </w:r>
            <w:r w:rsidR="00DE0307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YERİ </w:t>
            </w:r>
            <w:r w:rsidR="009B5373">
              <w:rPr>
                <w:rFonts w:ascii="Times New Roman" w:hAnsi="Times New Roman" w:cs="Times New Roman"/>
                <w:b/>
                <w:sz w:val="20"/>
                <w:szCs w:val="23"/>
              </w:rPr>
              <w:t>ve SAATİ</w:t>
            </w:r>
          </w:p>
        </w:tc>
        <w:tc>
          <w:tcPr>
            <w:tcW w:w="5849" w:type="dxa"/>
            <w:vAlign w:val="center"/>
          </w:tcPr>
          <w:p w:rsidR="00DE0D09" w:rsidRPr="009B5373" w:rsidRDefault="0017201A" w:rsidP="001B762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BE0061" w:rsidRPr="00FD5393" w:rsidRDefault="00F241B5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164200" w:rsidRPr="00164200" w:rsidRDefault="00164200" w:rsidP="00164200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96023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13 MAYIS 2025 SALI </w:t>
      </w:r>
      <w:bookmarkStart w:id="0" w:name="_GoBack"/>
      <w:bookmarkEnd w:id="0"/>
      <w:r w:rsidRPr="00164200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164200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</w:t>
      </w:r>
      <w:r w:rsidR="00753AA1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YARIŞMALARA </w:t>
      </w:r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DAHİL EDİLMEYECEKTİR.</w:t>
      </w:r>
    </w:p>
    <w:p w:rsidR="00164200" w:rsidRDefault="00164200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753AA1" w:rsidP="00C803C1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>YARIŞMALARA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="001B7A9F"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="001B7A9F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="001B7A9F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EA" w:rsidRDefault="00634CEA" w:rsidP="00E50E35">
      <w:pPr>
        <w:spacing w:after="0" w:line="240" w:lineRule="auto"/>
      </w:pPr>
      <w:r>
        <w:separator/>
      </w:r>
    </w:p>
  </w:endnote>
  <w:endnote w:type="continuationSeparator" w:id="0">
    <w:p w:rsidR="00634CEA" w:rsidRDefault="00634C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EA" w:rsidRDefault="00634CEA" w:rsidP="00E50E35">
      <w:pPr>
        <w:spacing w:after="0" w:line="240" w:lineRule="auto"/>
      </w:pPr>
      <w:r>
        <w:separator/>
      </w:r>
    </w:p>
  </w:footnote>
  <w:footnote w:type="continuationSeparator" w:id="0">
    <w:p w:rsidR="00634CEA" w:rsidRDefault="00634C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0FE6"/>
    <w:rsid w:val="000E43BB"/>
    <w:rsid w:val="000E640A"/>
    <w:rsid w:val="000E6675"/>
    <w:rsid w:val="000F03F2"/>
    <w:rsid w:val="0011336F"/>
    <w:rsid w:val="0011345C"/>
    <w:rsid w:val="0015011A"/>
    <w:rsid w:val="00152A39"/>
    <w:rsid w:val="00155348"/>
    <w:rsid w:val="00155742"/>
    <w:rsid w:val="00162856"/>
    <w:rsid w:val="00164200"/>
    <w:rsid w:val="00164D79"/>
    <w:rsid w:val="0017201A"/>
    <w:rsid w:val="00180DE0"/>
    <w:rsid w:val="00183845"/>
    <w:rsid w:val="00184037"/>
    <w:rsid w:val="00184F7B"/>
    <w:rsid w:val="001A25B5"/>
    <w:rsid w:val="001A37F0"/>
    <w:rsid w:val="001A7B93"/>
    <w:rsid w:val="001B2BAC"/>
    <w:rsid w:val="001B4BD1"/>
    <w:rsid w:val="001B6A15"/>
    <w:rsid w:val="001B7625"/>
    <w:rsid w:val="001B7A9F"/>
    <w:rsid w:val="001C1ADF"/>
    <w:rsid w:val="001C3F96"/>
    <w:rsid w:val="001D38A9"/>
    <w:rsid w:val="001D3C0F"/>
    <w:rsid w:val="001D6DA5"/>
    <w:rsid w:val="001E5AE2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01116"/>
    <w:rsid w:val="0031241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47ED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34CEA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53AA1"/>
    <w:rsid w:val="00771687"/>
    <w:rsid w:val="007862B4"/>
    <w:rsid w:val="00791FE3"/>
    <w:rsid w:val="007975A7"/>
    <w:rsid w:val="007B363E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432DC"/>
    <w:rsid w:val="00860DE9"/>
    <w:rsid w:val="0086486C"/>
    <w:rsid w:val="00866800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237"/>
    <w:rsid w:val="00970982"/>
    <w:rsid w:val="00975D3C"/>
    <w:rsid w:val="00977ECE"/>
    <w:rsid w:val="009819F9"/>
    <w:rsid w:val="00981B78"/>
    <w:rsid w:val="009834CF"/>
    <w:rsid w:val="00983CDF"/>
    <w:rsid w:val="00983D61"/>
    <w:rsid w:val="00983ED8"/>
    <w:rsid w:val="009856F3"/>
    <w:rsid w:val="009918E4"/>
    <w:rsid w:val="009968F3"/>
    <w:rsid w:val="009A5AB0"/>
    <w:rsid w:val="009B5373"/>
    <w:rsid w:val="009B5A75"/>
    <w:rsid w:val="009B605F"/>
    <w:rsid w:val="009C0C85"/>
    <w:rsid w:val="009C15D5"/>
    <w:rsid w:val="009D34B7"/>
    <w:rsid w:val="009D6AE4"/>
    <w:rsid w:val="00A241B2"/>
    <w:rsid w:val="00A26A88"/>
    <w:rsid w:val="00A31252"/>
    <w:rsid w:val="00A3407B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58A7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103"/>
    <w:rsid w:val="00D6692B"/>
    <w:rsid w:val="00D83D3A"/>
    <w:rsid w:val="00D864A5"/>
    <w:rsid w:val="00D9165D"/>
    <w:rsid w:val="00DA07B2"/>
    <w:rsid w:val="00DA1D19"/>
    <w:rsid w:val="00DA6A82"/>
    <w:rsid w:val="00DC397D"/>
    <w:rsid w:val="00DE0307"/>
    <w:rsid w:val="00DE0D09"/>
    <w:rsid w:val="00DE6356"/>
    <w:rsid w:val="00E02737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460B3"/>
    <w:rsid w:val="00F54E37"/>
    <w:rsid w:val="00F62DA8"/>
    <w:rsid w:val="00F67A1B"/>
    <w:rsid w:val="00F74E3C"/>
    <w:rsid w:val="00F8168B"/>
    <w:rsid w:val="00F82E23"/>
    <w:rsid w:val="00FA01F1"/>
    <w:rsid w:val="00FA340E"/>
    <w:rsid w:val="00FB1A28"/>
    <w:rsid w:val="00FB4755"/>
    <w:rsid w:val="00FB4F5A"/>
    <w:rsid w:val="00FB6C37"/>
    <w:rsid w:val="00FC6CD3"/>
    <w:rsid w:val="00FD0705"/>
    <w:rsid w:val="00FD5393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94A0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5B6E-52E9-4019-8AC0-DF57C8D3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6</cp:revision>
  <cp:lastPrinted>2024-10-11T06:53:00Z</cp:lastPrinted>
  <dcterms:created xsi:type="dcterms:W3CDTF">2025-05-09T12:15:00Z</dcterms:created>
  <dcterms:modified xsi:type="dcterms:W3CDTF">2025-05-09T12:22:00Z</dcterms:modified>
</cp:coreProperties>
</file>